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B9211" w14:textId="10035F0D" w:rsidR="001206EF" w:rsidRDefault="009C2BA6">
      <w:r>
        <w:t>Osteraktion CGM Z1 Anwender</w:t>
      </w:r>
    </w:p>
    <w:p w14:paraId="403C0991" w14:textId="4A677C66" w:rsidR="009C2BA6" w:rsidRDefault="009C2BA6">
      <w:r>
        <w:t>Caption:</w:t>
      </w:r>
    </w:p>
    <w:p w14:paraId="443A1209" w14:textId="77777777" w:rsidR="009C2BA6" w:rsidRPr="009C2BA6" w:rsidRDefault="009C2BA6" w:rsidP="009C2BA6">
      <w:r w:rsidRPr="009C2BA6">
        <w:t xml:space="preserve">Frohe Ostern: ein Angebot für CGM Z1-Anwender, das sich wirklich lohnt! </w:t>
      </w:r>
      <w:r w:rsidRPr="009C2BA6">
        <w:rPr>
          <w:rFonts w:ascii="Segoe UI Emoji" w:hAnsi="Segoe UI Emoji" w:cs="Segoe UI Emoji"/>
        </w:rPr>
        <w:t>🌸</w:t>
      </w:r>
    </w:p>
    <w:p w14:paraId="02D2BED6" w14:textId="77777777" w:rsidR="009C2BA6" w:rsidRPr="009C2BA6" w:rsidRDefault="009C2BA6" w:rsidP="009C2BA6">
      <w:r w:rsidRPr="009C2BA6">
        <w:t xml:space="preserve">Vom 30. März bis 30. April haben CGM Z1-Anwenderinnen und Anwender die Chance, besonders günstig auf CGM </w:t>
      </w:r>
      <w:hyperlink r:id="rId6" w:history="1">
        <w:r w:rsidRPr="009C2BA6">
          <w:rPr>
            <w:rStyle w:val="Hyperlink"/>
          </w:rPr>
          <w:t>Z1.PRO</w:t>
        </w:r>
      </w:hyperlink>
      <w:r w:rsidRPr="009C2BA6">
        <w:t xml:space="preserve"> umzusteigen. </w:t>
      </w:r>
      <w:r w:rsidRPr="009C2BA6">
        <w:rPr>
          <w:rFonts w:ascii="Segoe UI Emoji" w:hAnsi="Segoe UI Emoji" w:cs="Segoe UI Emoji"/>
        </w:rPr>
        <w:t>🐣</w:t>
      </w:r>
    </w:p>
    <w:p w14:paraId="69EFC9DE" w14:textId="77777777" w:rsidR="009C2BA6" w:rsidRPr="009C2BA6" w:rsidRDefault="009C2BA6" w:rsidP="009C2BA6">
      <w:r w:rsidRPr="009C2BA6">
        <w:t>Hier sind Ihre Ostervorteile auf einen Blick:</w:t>
      </w:r>
    </w:p>
    <w:p w14:paraId="2F203759" w14:textId="77777777" w:rsidR="009C2BA6" w:rsidRPr="009C2BA6" w:rsidRDefault="009C2BA6" w:rsidP="009C2BA6">
      <w:r w:rsidRPr="009C2BA6">
        <w:rPr>
          <w:rFonts w:ascii="Segoe UI Emoji" w:hAnsi="Segoe UI Emoji" w:cs="Segoe UI Emoji"/>
        </w:rPr>
        <w:t>🔹</w:t>
      </w:r>
      <w:r w:rsidRPr="009C2BA6">
        <w:t xml:space="preserve"> Umstieg auf CGM </w:t>
      </w:r>
      <w:hyperlink r:id="rId7" w:history="1">
        <w:r w:rsidRPr="009C2BA6">
          <w:rPr>
            <w:rStyle w:val="Hyperlink"/>
          </w:rPr>
          <w:t>Z1.PRO</w:t>
        </w:r>
      </w:hyperlink>
      <w:r w:rsidRPr="009C2BA6">
        <w:t xml:space="preserve"> für einmalig 1.750 € netto (zzgl. Technikerstunden &amp; 3 Schulungsstunden) </w:t>
      </w:r>
      <w:r w:rsidRPr="009C2BA6">
        <w:rPr>
          <w:rFonts w:ascii="Segoe UI Emoji" w:hAnsi="Segoe UI Emoji" w:cs="Segoe UI Emoji"/>
        </w:rPr>
        <w:t>🔹</w:t>
      </w:r>
      <w:r w:rsidRPr="009C2BA6">
        <w:t xml:space="preserve"> CGM </w:t>
      </w:r>
      <w:hyperlink r:id="rId8" w:history="1">
        <w:r w:rsidRPr="009C2BA6">
          <w:rPr>
            <w:rStyle w:val="Hyperlink"/>
          </w:rPr>
          <w:t>Z1.PRO</w:t>
        </w:r>
      </w:hyperlink>
      <w:r w:rsidRPr="009C2BA6">
        <w:t xml:space="preserve"> eInfo-Modul kostenlos dazu (Wert: 99 € netto) </w:t>
      </w:r>
      <w:r w:rsidRPr="009C2BA6">
        <w:rPr>
          <w:rFonts w:ascii="Segoe UI Emoji" w:hAnsi="Segoe UI Emoji" w:cs="Segoe UI Emoji"/>
        </w:rPr>
        <w:t>🔹</w:t>
      </w:r>
      <w:r w:rsidRPr="009C2BA6">
        <w:t xml:space="preserve"> CGM one DokuAssistent für 3 Monate kostenfrei (Wert: 147 € netto) </w:t>
      </w:r>
      <w:r w:rsidRPr="009C2BA6">
        <w:rPr>
          <w:rFonts w:ascii="Segoe UI Emoji" w:hAnsi="Segoe UI Emoji" w:cs="Segoe UI Emoji"/>
        </w:rPr>
        <w:t>🔹</w:t>
      </w:r>
      <w:r w:rsidRPr="009C2BA6">
        <w:t xml:space="preserve"> Bis zu 15 % Rabatt auf alle CGM </w:t>
      </w:r>
      <w:hyperlink r:id="rId9" w:history="1">
        <w:r w:rsidRPr="009C2BA6">
          <w:rPr>
            <w:rStyle w:val="Hyperlink"/>
          </w:rPr>
          <w:t>Z1.PRO</w:t>
        </w:r>
      </w:hyperlink>
      <w:r w:rsidRPr="009C2BA6">
        <w:t xml:space="preserve"> Module Ihrer Wahl</w:t>
      </w:r>
    </w:p>
    <w:p w14:paraId="01F818D1" w14:textId="77777777" w:rsidR="009C2BA6" w:rsidRPr="009C2BA6" w:rsidRDefault="009C2BA6" w:rsidP="009C2BA6">
      <w:r w:rsidRPr="009C2BA6">
        <w:t xml:space="preserve">CGM </w:t>
      </w:r>
      <w:hyperlink r:id="rId10" w:history="1">
        <w:r w:rsidRPr="009C2BA6">
          <w:rPr>
            <w:rStyle w:val="Hyperlink"/>
          </w:rPr>
          <w:t>Z1.PRO</w:t>
        </w:r>
      </w:hyperlink>
      <w:r w:rsidRPr="009C2BA6">
        <w:t xml:space="preserve"> bringt Ihrer Praxis mehr Zeit, mehr Entlastung und eine zukunftssichere Softwarelösung. Jetzt zum besten Preis des Jahres sichern. </w:t>
      </w:r>
      <w:r w:rsidRPr="009C2BA6">
        <w:rPr>
          <w:rFonts w:ascii="Segoe UI Emoji" w:hAnsi="Segoe UI Emoji" w:cs="Segoe UI Emoji"/>
        </w:rPr>
        <w:t>🙌</w:t>
      </w:r>
    </w:p>
    <w:p w14:paraId="25DCC858" w14:textId="77777777" w:rsidR="009C2BA6" w:rsidRPr="009C2BA6" w:rsidRDefault="009C2BA6" w:rsidP="009C2BA6">
      <w:r w:rsidRPr="009C2BA6">
        <w:rPr>
          <w:rFonts w:ascii="Segoe UI Emoji" w:hAnsi="Segoe UI Emoji" w:cs="Segoe UI Emoji"/>
        </w:rPr>
        <w:t>⏳</w:t>
      </w:r>
      <w:r w:rsidRPr="009C2BA6">
        <w:t xml:space="preserve"> Nur bis zum 30. April 2026.</w:t>
      </w:r>
    </w:p>
    <w:p w14:paraId="21FE9736" w14:textId="77777777" w:rsidR="009C2BA6" w:rsidRPr="009C2BA6" w:rsidRDefault="009C2BA6" w:rsidP="009C2BA6">
      <w:r w:rsidRPr="009C2BA6">
        <w:t xml:space="preserve">Lassen Sie sich jetzt beraten: </w:t>
      </w:r>
      <w:hyperlink r:id="rId11" w:history="1">
        <w:r w:rsidRPr="009C2BA6">
          <w:rPr>
            <w:rStyle w:val="Hyperlink"/>
          </w:rPr>
          <w:t>https://www.cgm.com/deu_de/loesungen/zahnarztpraxis/ach-du-dickes-ei-jetzt-exklusive-osterangebote-sichern.html</w:t>
        </w:r>
      </w:hyperlink>
    </w:p>
    <w:p w14:paraId="78EF0576" w14:textId="77777777" w:rsidR="009C2BA6" w:rsidRDefault="009C2BA6"/>
    <w:sectPr w:rsidR="009C2BA6">
      <w:footerReference w:type="even" r:id="rId12"/>
      <w:footerReference w:type="defaul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11416" w14:textId="77777777" w:rsidR="009C2BA6" w:rsidRDefault="009C2BA6" w:rsidP="009C2BA6">
      <w:pPr>
        <w:spacing w:after="0" w:line="240" w:lineRule="auto"/>
      </w:pPr>
      <w:r>
        <w:separator/>
      </w:r>
    </w:p>
  </w:endnote>
  <w:endnote w:type="continuationSeparator" w:id="0">
    <w:p w14:paraId="288E58DC" w14:textId="77777777" w:rsidR="009C2BA6" w:rsidRDefault="009C2BA6" w:rsidP="009C2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FD188" w14:textId="6F22225F" w:rsidR="009C2BA6" w:rsidRDefault="009C2BA6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B8D8A0E" wp14:editId="343FA7C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970869915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B106B1" w14:textId="075A6E26" w:rsidR="009C2BA6" w:rsidRPr="009C2BA6" w:rsidRDefault="009C2BA6" w:rsidP="009C2BA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9C2BA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8D8A0E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 Use Only" style="position:absolute;margin-left:0;margin-top:0;width:66.85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TYDQ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9B106B1" w14:textId="075A6E26" w:rsidR="009C2BA6" w:rsidRPr="009C2BA6" w:rsidRDefault="009C2BA6" w:rsidP="009C2BA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9C2BA6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5FB4C" w14:textId="197D3D65" w:rsidR="009C2BA6" w:rsidRDefault="009C2BA6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4A90D40" wp14:editId="5920ED39">
              <wp:simplePos x="897467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010119728" name="Textfeld 3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55754D" w14:textId="1A81EAF5" w:rsidR="009C2BA6" w:rsidRPr="009C2BA6" w:rsidRDefault="009C2BA6" w:rsidP="009C2BA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9C2BA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A90D40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al Use Only" style="position:absolute;margin-left:0;margin-top:0;width:66.85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OeDw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6555754D" w14:textId="1A81EAF5" w:rsidR="009C2BA6" w:rsidRPr="009C2BA6" w:rsidRDefault="009C2BA6" w:rsidP="009C2BA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9C2BA6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82E7E" w14:textId="74BFC8AC" w:rsidR="009C2BA6" w:rsidRDefault="009C2BA6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C825249" wp14:editId="550BED0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960689822" name="Textfeld 1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4B080F" w14:textId="0D810D6E" w:rsidR="009C2BA6" w:rsidRPr="009C2BA6" w:rsidRDefault="009C2BA6" w:rsidP="009C2BA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9C2BA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825249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al Use Only" style="position:absolute;margin-left:0;margin-top:0;width:66.85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444B080F" w14:textId="0D810D6E" w:rsidR="009C2BA6" w:rsidRPr="009C2BA6" w:rsidRDefault="009C2BA6" w:rsidP="009C2BA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9C2BA6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460F9" w14:textId="77777777" w:rsidR="009C2BA6" w:rsidRDefault="009C2BA6" w:rsidP="009C2BA6">
      <w:pPr>
        <w:spacing w:after="0" w:line="240" w:lineRule="auto"/>
      </w:pPr>
      <w:r>
        <w:separator/>
      </w:r>
    </w:p>
  </w:footnote>
  <w:footnote w:type="continuationSeparator" w:id="0">
    <w:p w14:paraId="14DD619D" w14:textId="77777777" w:rsidR="009C2BA6" w:rsidRDefault="009C2BA6" w:rsidP="009C2B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BA6"/>
    <w:rsid w:val="000971FA"/>
    <w:rsid w:val="001206EF"/>
    <w:rsid w:val="00325B72"/>
    <w:rsid w:val="00421471"/>
    <w:rsid w:val="009C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87423"/>
  <w15:chartTrackingRefBased/>
  <w15:docId w15:val="{9197A615-05DD-446B-8774-F77E9BD9C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C2B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C2B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C2B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C2B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C2B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C2B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C2B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C2B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C2B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C2B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C2B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C2B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C2BA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C2BA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C2BA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C2BA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C2BA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C2BA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C2B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C2B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C2B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C2B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C2B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C2BA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C2BA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C2BA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C2B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C2BA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C2BA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9C2BA6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C2BA6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unhideWhenUsed/>
    <w:rsid w:val="009C2B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C2B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1.PRO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yperlink" Target="http://Z1.PRO" TargetMode="External"/><Relationship Id="rId12" Type="http://schemas.openxmlformats.org/officeDocument/2006/relationships/footer" Target="footer1.xml"/><Relationship Id="rId17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Z1.PRO" TargetMode="External"/><Relationship Id="rId11" Type="http://schemas.openxmlformats.org/officeDocument/2006/relationships/hyperlink" Target="https://www.cgm.com/deu_de/loesungen/zahnarztpraxis/ach-du-dickes-ei-jetzt-exklusive-osterangebote-sichern.html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Z1.PRO" TargetMode="External"/><Relationship Id="rId19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hyperlink" Target="http://Z1.PRO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4D443DC958B40B873A988D201A200" ma:contentTypeVersion="13" ma:contentTypeDescription="Create a new document." ma:contentTypeScope="" ma:versionID="4f5a4f2fa284dfc5ac6640d2545f08f6">
  <xsd:schema xmlns:xsd="http://www.w3.org/2001/XMLSchema" xmlns:xs="http://www.w3.org/2001/XMLSchema" xmlns:p="http://schemas.microsoft.com/office/2006/metadata/properties" xmlns:ns2="ebd6c5a6-138e-4ea9-85b5-94af5d42d918" xmlns:ns3="bb14d6aa-adaf-4d0d-baf9-9d8dfa8473cf" targetNamespace="http://schemas.microsoft.com/office/2006/metadata/properties" ma:root="true" ma:fieldsID="a680f242b4d587317969a985f0b7da2d" ns2:_="" ns3:_="">
    <xsd:import namespace="ebd6c5a6-138e-4ea9-85b5-94af5d42d918"/>
    <xsd:import namespace="bb14d6aa-adaf-4d0d-baf9-9d8dfa8473c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d6c5a6-138e-4ea9-85b5-94af5d42d91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990af69b-c846-403d-9fc4-338040c298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4d6aa-adaf-4d0d-baf9-9d8dfa8473c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c1a5e5c-983a-4345-ad5e-e6562756fddc}" ma:internalName="TaxCatchAll" ma:showField="CatchAllData" ma:web="bb14d6aa-adaf-4d0d-baf9-9d8dfa8473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d6c5a6-138e-4ea9-85b5-94af5d42d918">
      <Terms xmlns="http://schemas.microsoft.com/office/infopath/2007/PartnerControls"/>
    </lcf76f155ced4ddcb4097134ff3c332f>
    <TaxCatchAll xmlns="bb14d6aa-adaf-4d0d-baf9-9d8dfa8473cf" xsi:nil="true"/>
  </documentManagement>
</p:properties>
</file>

<file path=customXml/itemProps1.xml><?xml version="1.0" encoding="utf-8"?>
<ds:datastoreItem xmlns:ds="http://schemas.openxmlformats.org/officeDocument/2006/customXml" ds:itemID="{C993C0B9-4302-4DBD-BBA3-DEBDF1F1D553}"/>
</file>

<file path=customXml/itemProps2.xml><?xml version="1.0" encoding="utf-8"?>
<ds:datastoreItem xmlns:ds="http://schemas.openxmlformats.org/officeDocument/2006/customXml" ds:itemID="{AF33339E-DC9D-40CF-8D56-377BC049F7B9}"/>
</file>

<file path=customXml/itemProps3.xml><?xml version="1.0" encoding="utf-8"?>
<ds:datastoreItem xmlns:ds="http://schemas.openxmlformats.org/officeDocument/2006/customXml" ds:itemID="{0DC47B7A-4121-4F89-BDFC-908F0BC476F2}"/>
</file>

<file path=docMetadata/LabelInfo.xml><?xml version="1.0" encoding="utf-8"?>
<clbl:labelList xmlns:clbl="http://schemas.microsoft.com/office/2020/mipLabelMetadata">
  <clbl:label id="{fbf47bbe-a0a2-4c04-9ba4-22f94012202d}" enabled="1" method="Standard" siteId="{69602cf4-a76e-4265-955f-03c329c506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Heber, Katrin</dc:creator>
  <cp:keywords/>
  <dc:description/>
  <cp:lastModifiedBy>Heber, Katrin</cp:lastModifiedBy>
  <cp:revision>1</cp:revision>
  <dcterms:created xsi:type="dcterms:W3CDTF">2026-03-27T09:18:00Z</dcterms:created>
  <dcterms:modified xsi:type="dcterms:W3CDTF">2026-03-27T09:19:00Z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74ddc09e,39de4c9b,3c353430</vt:lpwstr>
  </property>
  <property fmtid="{D5CDD505-2E9C-101B-9397-08002B2CF9AE}" pid="3" name="ClassificationContentMarkingFooterFontProps">
    <vt:lpwstr>#000000,9,Aptos</vt:lpwstr>
  </property>
  <property fmtid="{D5CDD505-2E9C-101B-9397-08002B2CF9AE}" pid="4" name="ClassificationContentMarkingFooterText">
    <vt:lpwstr>Internal Use Only</vt:lpwstr>
  </property>
  <property fmtid="{D5CDD505-2E9C-101B-9397-08002B2CF9AE}" pid="5" name="ContentTypeId">
    <vt:lpwstr>0x010100C844D443DC958B40B873A988D201A200</vt:lpwstr>
  </property>
</Properties>
</file>